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BE" w:rsidRPr="009E26BE" w:rsidRDefault="009E26BE" w:rsidP="009E26BE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shd w:val="clear" w:color="auto" w:fill="FFFFFF"/>
        </w:rPr>
        <w:t>SHOT MOVES STUDY GUIDE</w:t>
      </w: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PAN</w:t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t>-</w:t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When only the camera lens moves from left to right across the screen</w:t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br/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TILT-When the camera moves up and down without the background moving with it</w:t>
      </w:r>
    </w:p>
    <w:p w:rsidR="009E26BE" w:rsidRPr="009E26BE" w:rsidRDefault="009E26BE" w:rsidP="009E26BE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br/>
        <w:t>PEDESTAL:</w:t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 </w:t>
      </w:r>
      <w:r w:rsidRPr="009E26BE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Not tilting, but physically moving the height of the camera up or down, usually on a tripod. </w:t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br/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DOLLY-Physically moving the camera in and out </w:t>
      </w:r>
      <w:proofErr w:type="gram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( OR</w:t>
      </w:r>
      <w:proofErr w:type="gram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FORWARD OR BACK)</w:t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br/>
      </w: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TRUCK-MOVING THE ENTIRE CAMERA ACROSS THE </w:t>
      </w:r>
      <w:proofErr w:type="gram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SHOT .</w:t>
      </w:r>
      <w:proofErr w:type="gram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The background will move with the shot</w:t>
      </w:r>
      <w:proofErr w:type="gram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.(</w:t>
      </w:r>
      <w:proofErr w:type="gram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LIKE A PAN, ONLY THE ENTIRE CAMERA MOVES. OFTEN THIS IS DONE IN FILMS USING A TRACK*****)</w:t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ARC</w:t>
      </w:r>
      <w:proofErr w:type="gram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:-</w:t>
      </w:r>
      <w:proofErr w:type="gram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 Physically moves around the subject in a circular motion by </w:t>
      </w:r>
      <w:proofErr w:type="spell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dollying</w:t>
      </w:r>
      <w:proofErr w:type="spell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and trucking simultaneously.</w:t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Handheld: When you must steady the camera without a tripod or be </w:t>
      </w:r>
      <w:proofErr w:type="spellStart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shakey</w:t>
      </w:r>
      <w:proofErr w:type="spellEnd"/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for an overall effect.</w:t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br/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Zoom-</w:t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: Stays in one position and the subject appears to come towards or go away from the viewer.</w:t>
      </w: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9E26BE" w:rsidRPr="009E26BE" w:rsidRDefault="009E26BE" w:rsidP="009E26BE">
      <w:pP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RACK FOCUS- </w:t>
      </w:r>
      <w:r w:rsidRPr="009E26BE">
        <w:rPr>
          <w:rFonts w:ascii="Arial" w:eastAsia="Times New Roman" w:hAnsi="Arial" w:cs="Arial"/>
          <w:color w:val="666666"/>
          <w:sz w:val="32"/>
          <w:szCs w:val="32"/>
        </w:rPr>
        <w:br/>
      </w:r>
      <w:r w:rsidRPr="009E26BE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What it is: Having one subject in focus and the 2nd subject further away, out of focus... then changing the focus so the opposite subject is now the one in focus</w:t>
      </w:r>
    </w:p>
    <w:p w:rsidR="00D4437A" w:rsidRDefault="00D4437A"/>
    <w:sectPr w:rsidR="00D4437A" w:rsidSect="002212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BE"/>
    <w:rsid w:val="001465B7"/>
    <w:rsid w:val="00221240"/>
    <w:rsid w:val="009E26BE"/>
    <w:rsid w:val="00D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E3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6B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2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857</Characters>
  <Application>Microsoft Macintosh Word</Application>
  <DocSecurity>0</DocSecurity>
  <Lines>7</Lines>
  <Paragraphs>2</Paragraphs>
  <ScaleCrop>false</ScaleCrop>
  <Company>WWRSD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WWRSD WWRSD</dc:creator>
  <cp:keywords/>
  <dc:description/>
  <cp:lastModifiedBy>WWRSD WWRSD</cp:lastModifiedBy>
  <cp:revision>1</cp:revision>
  <cp:lastPrinted>2015-10-05T12:55:00Z</cp:lastPrinted>
  <dcterms:created xsi:type="dcterms:W3CDTF">2015-10-05T12:51:00Z</dcterms:created>
  <dcterms:modified xsi:type="dcterms:W3CDTF">2015-10-05T15:22:00Z</dcterms:modified>
</cp:coreProperties>
</file>